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1F" w:rsidRPr="00AA7616" w:rsidRDefault="0097291F" w:rsidP="0097291F">
      <w:pPr>
        <w:spacing w:line="276" w:lineRule="auto"/>
        <w:rPr>
          <w:rFonts w:ascii="Arial Narrow" w:hAnsi="Arial Narrow"/>
          <w:b/>
          <w:bCs/>
          <w:sz w:val="32"/>
          <w:szCs w:val="32"/>
        </w:rPr>
      </w:pPr>
      <w:r w:rsidRPr="004C6E2E">
        <w:rPr>
          <w:rFonts w:ascii="Arial Narrow" w:hAnsi="Arial Narro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81F20" wp14:editId="109F01CB">
                <wp:simplePos x="0" y="0"/>
                <wp:positionH relativeFrom="column">
                  <wp:posOffset>-222250</wp:posOffset>
                </wp:positionH>
                <wp:positionV relativeFrom="paragraph">
                  <wp:posOffset>6350</wp:posOffset>
                </wp:positionV>
                <wp:extent cx="1231900" cy="1404620"/>
                <wp:effectExtent l="0" t="0" r="2540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91F" w:rsidRDefault="0097291F" w:rsidP="0097291F">
                            <w:r>
                              <w:t xml:space="preserve">M. Lewis Pre-K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081F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5pt;margin-top:.5pt;width:9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">
                <v:textbox style="mso-fit-shape-to-text:t">
                  <w:txbxContent>
                    <w:p w:rsidR="0097291F" w:rsidRDefault="0097291F" w:rsidP="0097291F">
                      <w:r>
                        <w:t xml:space="preserve">M. Lewis Pre-K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b/>
          <w:bCs/>
          <w:sz w:val="32"/>
          <w:szCs w:val="32"/>
        </w:rPr>
        <w:t xml:space="preserve"> </w:t>
      </w:r>
      <w:r w:rsidRPr="00AA7616">
        <w:rPr>
          <w:rFonts w:ascii="Arial Narrow" w:hAnsi="Arial Narrow"/>
          <w:b/>
          <w:bCs/>
          <w:sz w:val="32"/>
          <w:szCs w:val="32"/>
        </w:rPr>
        <w:t xml:space="preserve">Preschool </w:t>
      </w:r>
      <w:r>
        <w:rPr>
          <w:rFonts w:ascii="Arial Narrow" w:hAnsi="Arial Narrow"/>
          <w:b/>
          <w:bCs/>
          <w:sz w:val="32"/>
          <w:szCs w:val="32"/>
        </w:rPr>
        <w:t>Schedule</w:t>
      </w:r>
    </w:p>
    <w:tbl>
      <w:tblPr>
        <w:tblStyle w:val="TableGrid"/>
        <w:tblW w:w="1136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800"/>
        <w:gridCol w:w="2700"/>
        <w:gridCol w:w="6868"/>
      </w:tblGrid>
      <w:tr w:rsidR="0097291F" w:rsidRPr="003A271A" w:rsidTr="00BC6FDA">
        <w:trPr>
          <w:trHeight w:val="746"/>
        </w:trPr>
        <w:tc>
          <w:tcPr>
            <w:tcW w:w="1800" w:type="dxa"/>
            <w:shd w:val="clear" w:color="auto" w:fill="D9D9D9" w:themeFill="background1" w:themeFillShade="D9"/>
          </w:tcPr>
          <w:p w:rsidR="0097291F" w:rsidRPr="003A271A" w:rsidRDefault="0097291F" w:rsidP="00BC6FD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Instructional Block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97291F" w:rsidRPr="003A271A" w:rsidRDefault="0097291F" w:rsidP="00BC6FD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Instructional Activity </w:t>
            </w:r>
          </w:p>
        </w:tc>
        <w:tc>
          <w:tcPr>
            <w:tcW w:w="6868" w:type="dxa"/>
            <w:shd w:val="clear" w:color="auto" w:fill="D9D9D9" w:themeFill="background1" w:themeFillShade="D9"/>
          </w:tcPr>
          <w:p w:rsidR="0097291F" w:rsidRPr="003A271A" w:rsidRDefault="0097291F" w:rsidP="00BC6FD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Notes: Synchronous Instruction and Support/ Asynchronous Playlist</w:t>
            </w:r>
            <w:r>
              <w:rPr>
                <w:rFonts w:ascii="Arial" w:hAnsi="Arial" w:cs="Arial"/>
              </w:rPr>
              <w:t>/support for @ home le</w:t>
            </w:r>
            <w:r w:rsidR="00236BF9">
              <w:rPr>
                <w:rFonts w:ascii="Arial" w:hAnsi="Arial" w:cs="Arial"/>
              </w:rPr>
              <w:t>arning support provided on Intranet/Webpage</w:t>
            </w:r>
          </w:p>
        </w:tc>
      </w:tr>
      <w:tr w:rsidR="0097291F" w:rsidRPr="003A271A" w:rsidTr="00BC6FDA">
        <w:trPr>
          <w:trHeight w:val="373"/>
        </w:trPr>
        <w:tc>
          <w:tcPr>
            <w:tcW w:w="1800" w:type="dxa"/>
          </w:tcPr>
          <w:p w:rsidR="0097291F" w:rsidRPr="003A271A" w:rsidRDefault="002B3483" w:rsidP="00BC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7:5</w:t>
            </w:r>
            <w:r w:rsidR="00CE5761">
              <w:rPr>
                <w:rFonts w:ascii="Arial" w:hAnsi="Arial" w:cs="Arial"/>
              </w:rPr>
              <w:t>0 – 8:30</w:t>
            </w:r>
          </w:p>
        </w:tc>
        <w:tc>
          <w:tcPr>
            <w:tcW w:w="2700" w:type="dxa"/>
          </w:tcPr>
          <w:p w:rsidR="0097291F" w:rsidRPr="003A271A" w:rsidRDefault="0097291F" w:rsidP="00BC6FD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Drop-off (centers) Breakfast </w:t>
            </w:r>
          </w:p>
        </w:tc>
        <w:tc>
          <w:tcPr>
            <w:tcW w:w="6868" w:type="dxa"/>
          </w:tcPr>
          <w:p w:rsidR="0097291F" w:rsidRDefault="0097291F" w:rsidP="00BC6FD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Getti</w:t>
            </w:r>
            <w:r>
              <w:rPr>
                <w:rFonts w:ascii="Arial" w:hAnsi="Arial" w:cs="Arial"/>
              </w:rPr>
              <w:t>ng ready for the day/greetings</w:t>
            </w:r>
          </w:p>
          <w:p w:rsidR="0097291F" w:rsidRPr="003A271A" w:rsidRDefault="0097291F" w:rsidP="00BC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Restroom</w:t>
            </w:r>
          </w:p>
        </w:tc>
      </w:tr>
      <w:tr w:rsidR="0097291F" w:rsidRPr="003A271A" w:rsidTr="00BC6FDA">
        <w:trPr>
          <w:trHeight w:val="1259"/>
        </w:trPr>
        <w:tc>
          <w:tcPr>
            <w:tcW w:w="1800" w:type="dxa"/>
          </w:tcPr>
          <w:p w:rsidR="0097291F" w:rsidRPr="003A271A" w:rsidRDefault="00CE5761" w:rsidP="00BC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– 9:30</w:t>
            </w:r>
          </w:p>
          <w:p w:rsidR="0097291F" w:rsidRPr="003A271A" w:rsidRDefault="0097291F" w:rsidP="00BC6F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97291F" w:rsidRPr="003A271A" w:rsidRDefault="0097291F" w:rsidP="00BC6FD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Class Circle </w:t>
            </w:r>
          </w:p>
          <w:p w:rsidR="0097291F" w:rsidRPr="003A271A" w:rsidRDefault="0097291F" w:rsidP="00BC6FD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Calendar </w:t>
            </w:r>
          </w:p>
          <w:p w:rsidR="0097291F" w:rsidRPr="003A271A" w:rsidRDefault="0097291F" w:rsidP="00BC6FD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Read aloud</w:t>
            </w:r>
          </w:p>
        </w:tc>
        <w:tc>
          <w:tcPr>
            <w:tcW w:w="6868" w:type="dxa"/>
          </w:tcPr>
          <w:p w:rsidR="0097291F" w:rsidRPr="003A271A" w:rsidRDefault="0097291F" w:rsidP="00BC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Morning </w:t>
            </w:r>
            <w:r w:rsidRPr="003A271A">
              <w:rPr>
                <w:rFonts w:ascii="Arial" w:hAnsi="Arial" w:cs="Arial"/>
              </w:rPr>
              <w:t>circle/greetings</w:t>
            </w:r>
          </w:p>
          <w:p w:rsidR="0097291F" w:rsidRPr="003A271A" w:rsidRDefault="0097291F" w:rsidP="00BC6FD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Review calendar and weather</w:t>
            </w:r>
          </w:p>
          <w:p w:rsidR="0097291F" w:rsidRPr="003A271A" w:rsidRDefault="0097291F" w:rsidP="00BC6FD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Daily read aloud</w:t>
            </w:r>
            <w:r>
              <w:rPr>
                <w:rFonts w:ascii="Arial" w:hAnsi="Arial" w:cs="Arial"/>
              </w:rPr>
              <w:t>/phonics</w:t>
            </w:r>
            <w:r w:rsidR="001F4937">
              <w:rPr>
                <w:rFonts w:ascii="Arial" w:hAnsi="Arial" w:cs="Arial"/>
              </w:rPr>
              <w:t>/SEL</w:t>
            </w:r>
          </w:p>
        </w:tc>
      </w:tr>
      <w:tr w:rsidR="0097291F" w:rsidRPr="003A271A" w:rsidTr="00BC6FDA">
        <w:trPr>
          <w:trHeight w:val="1120"/>
        </w:trPr>
        <w:tc>
          <w:tcPr>
            <w:tcW w:w="1800" w:type="dxa"/>
          </w:tcPr>
          <w:p w:rsidR="0097291F" w:rsidRPr="003A271A" w:rsidRDefault="00CE5761" w:rsidP="00BC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  <w:r w:rsidR="0097291F">
              <w:rPr>
                <w:rFonts w:ascii="Arial" w:hAnsi="Arial" w:cs="Arial"/>
              </w:rPr>
              <w:t xml:space="preserve"> – 10</w:t>
            </w:r>
            <w:r w:rsidR="0097291F" w:rsidRPr="003A271A">
              <w:rPr>
                <w:rFonts w:ascii="Arial" w:hAnsi="Arial" w:cs="Arial"/>
              </w:rPr>
              <w:t xml:space="preserve">:30  </w:t>
            </w:r>
          </w:p>
          <w:p w:rsidR="0097291F" w:rsidRPr="003A271A" w:rsidRDefault="0097291F" w:rsidP="00BC6FD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</w:tcPr>
          <w:p w:rsidR="0097291F" w:rsidRPr="003A271A" w:rsidRDefault="0097291F" w:rsidP="0097291F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Independent</w:t>
            </w:r>
            <w:r>
              <w:rPr>
                <w:rFonts w:ascii="Arial" w:hAnsi="Arial" w:cs="Arial"/>
              </w:rPr>
              <w:t xml:space="preserve"> &amp; Small Group Skill(s) /Centers</w:t>
            </w:r>
            <w:r w:rsidRPr="003A271A">
              <w:rPr>
                <w:rFonts w:ascii="Arial" w:hAnsi="Arial" w:cs="Arial"/>
              </w:rPr>
              <w:t xml:space="preserve"> Literacy</w:t>
            </w:r>
            <w:r>
              <w:rPr>
                <w:rFonts w:ascii="Arial" w:hAnsi="Arial" w:cs="Arial"/>
              </w:rPr>
              <w:t>/Math</w:t>
            </w:r>
            <w:r w:rsidRPr="003A27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68" w:type="dxa"/>
          </w:tcPr>
          <w:p w:rsidR="0097291F" w:rsidRPr="003A271A" w:rsidRDefault="0097291F" w:rsidP="00BC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 Time:</w:t>
            </w:r>
            <w:r w:rsidRPr="003A271A">
              <w:rPr>
                <w:rFonts w:ascii="Arial" w:hAnsi="Arial" w:cs="Arial"/>
              </w:rPr>
              <w:t xml:space="preserve"> reader response activity</w:t>
            </w:r>
            <w:r w:rsidR="00534216">
              <w:rPr>
                <w:rFonts w:ascii="Arial" w:hAnsi="Arial" w:cs="Arial"/>
              </w:rPr>
              <w:t>, phonics, letter recognition hands-on/tactile letter of-the-day activity</w:t>
            </w:r>
            <w:r w:rsidRPr="003A271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math</w:t>
            </w:r>
            <w:r w:rsidR="0053421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/</w:t>
            </w:r>
            <w:r w:rsidRPr="003A271A">
              <w:rPr>
                <w:rFonts w:ascii="Arial" w:hAnsi="Arial" w:cs="Arial"/>
              </w:rPr>
              <w:t>literacy website, drawing/writing</w:t>
            </w:r>
          </w:p>
          <w:p w:rsidR="0097291F" w:rsidRPr="003A271A" w:rsidRDefault="0097291F" w:rsidP="00BC6FD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*Small group</w:t>
            </w:r>
            <w:r>
              <w:rPr>
                <w:rFonts w:ascii="Arial" w:hAnsi="Arial" w:cs="Arial"/>
              </w:rPr>
              <w:t xml:space="preserve"> or</w:t>
            </w:r>
            <w:r w:rsidRPr="003A271A">
              <w:rPr>
                <w:rFonts w:ascii="Arial" w:hAnsi="Arial" w:cs="Arial"/>
              </w:rPr>
              <w:t xml:space="preserve"> individual student support may be provided at this time</w:t>
            </w:r>
          </w:p>
        </w:tc>
      </w:tr>
      <w:tr w:rsidR="0097291F" w:rsidRPr="003A271A" w:rsidTr="00BC6FDA">
        <w:trPr>
          <w:trHeight w:val="746"/>
        </w:trPr>
        <w:tc>
          <w:tcPr>
            <w:tcW w:w="1800" w:type="dxa"/>
          </w:tcPr>
          <w:p w:rsidR="0097291F" w:rsidRPr="003A271A" w:rsidRDefault="0097291F" w:rsidP="00BC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34216">
              <w:rPr>
                <w:rFonts w:ascii="Arial" w:hAnsi="Arial" w:cs="Arial"/>
              </w:rPr>
              <w:t>:30 – 11:00</w:t>
            </w:r>
          </w:p>
          <w:p w:rsidR="0097291F" w:rsidRPr="003A271A" w:rsidRDefault="0097291F" w:rsidP="00BC6FD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</w:tcPr>
          <w:p w:rsidR="0097291F" w:rsidRPr="003A271A" w:rsidRDefault="00534216" w:rsidP="00BC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</w:p>
        </w:tc>
        <w:tc>
          <w:tcPr>
            <w:tcW w:w="6868" w:type="dxa"/>
          </w:tcPr>
          <w:p w:rsidR="0097291F" w:rsidRPr="003A271A" w:rsidRDefault="00534216" w:rsidP="00BC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Lesson: Number concepts: read, write, recognize, counting, skill of the week</w:t>
            </w:r>
          </w:p>
        </w:tc>
      </w:tr>
      <w:tr w:rsidR="0097291F" w:rsidRPr="003A271A" w:rsidTr="00BC6FDA">
        <w:trPr>
          <w:trHeight w:val="746"/>
        </w:trPr>
        <w:tc>
          <w:tcPr>
            <w:tcW w:w="1800" w:type="dxa"/>
          </w:tcPr>
          <w:p w:rsidR="0097291F" w:rsidRPr="003A271A" w:rsidRDefault="00CE5761" w:rsidP="00BC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11:45</w:t>
            </w:r>
            <w:r w:rsidR="0097291F" w:rsidRPr="003A271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00" w:type="dxa"/>
          </w:tcPr>
          <w:p w:rsidR="0097291F" w:rsidRPr="003A271A" w:rsidRDefault="0097291F" w:rsidP="00BC6FD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Lunch </w:t>
            </w:r>
          </w:p>
        </w:tc>
        <w:tc>
          <w:tcPr>
            <w:tcW w:w="6868" w:type="dxa"/>
          </w:tcPr>
          <w:p w:rsidR="0097291F" w:rsidRPr="003A271A" w:rsidRDefault="0097291F" w:rsidP="00BC6FD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Time for a healthy meal</w:t>
            </w:r>
          </w:p>
        </w:tc>
      </w:tr>
      <w:tr w:rsidR="00534216" w:rsidRPr="003A271A" w:rsidTr="00BC6FDA">
        <w:trPr>
          <w:trHeight w:val="746"/>
        </w:trPr>
        <w:tc>
          <w:tcPr>
            <w:tcW w:w="1800" w:type="dxa"/>
          </w:tcPr>
          <w:p w:rsidR="00534216" w:rsidRPr="003A271A" w:rsidRDefault="00CE5761" w:rsidP="00BC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 – 12:</w:t>
            </w:r>
            <w:r w:rsidR="001F4937">
              <w:rPr>
                <w:rFonts w:ascii="Arial" w:hAnsi="Arial" w:cs="Arial"/>
              </w:rPr>
              <w:t>30</w:t>
            </w:r>
          </w:p>
        </w:tc>
        <w:tc>
          <w:tcPr>
            <w:tcW w:w="2700" w:type="dxa"/>
          </w:tcPr>
          <w:p w:rsidR="00534216" w:rsidRPr="003A271A" w:rsidRDefault="00CE5761" w:rsidP="00BC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Recess</w:t>
            </w:r>
          </w:p>
        </w:tc>
        <w:tc>
          <w:tcPr>
            <w:tcW w:w="6868" w:type="dxa"/>
          </w:tcPr>
          <w:p w:rsidR="00534216" w:rsidRPr="003A271A" w:rsidRDefault="00CE5761" w:rsidP="00BC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 MUSCLE MOVEMENT</w:t>
            </w:r>
            <w:r w:rsidR="001F4937">
              <w:rPr>
                <w:rFonts w:ascii="Arial" w:hAnsi="Arial" w:cs="Arial"/>
              </w:rPr>
              <w:t>/Restroom</w:t>
            </w:r>
          </w:p>
        </w:tc>
      </w:tr>
      <w:tr w:rsidR="0097291F" w:rsidRPr="003A271A" w:rsidTr="00BC6FDA">
        <w:trPr>
          <w:trHeight w:val="746"/>
        </w:trPr>
        <w:tc>
          <w:tcPr>
            <w:tcW w:w="1800" w:type="dxa"/>
          </w:tcPr>
          <w:p w:rsidR="0097291F" w:rsidRPr="003A271A" w:rsidRDefault="001F4937" w:rsidP="00BC6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  <w:r w:rsidR="00CE5761">
              <w:rPr>
                <w:rFonts w:ascii="Arial" w:hAnsi="Arial" w:cs="Arial"/>
              </w:rPr>
              <w:t xml:space="preserve"> – 1: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2700" w:type="dxa"/>
          </w:tcPr>
          <w:p w:rsidR="0097291F" w:rsidRPr="003A271A" w:rsidRDefault="0097291F" w:rsidP="00BC6FD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Rest </w:t>
            </w:r>
          </w:p>
        </w:tc>
        <w:tc>
          <w:tcPr>
            <w:tcW w:w="6868" w:type="dxa"/>
          </w:tcPr>
          <w:p w:rsidR="0097291F" w:rsidRDefault="0097291F" w:rsidP="00BC6FD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Nap or calm activity</w:t>
            </w:r>
            <w:r w:rsidR="001F4937">
              <w:rPr>
                <w:rFonts w:ascii="Arial" w:hAnsi="Arial" w:cs="Arial"/>
              </w:rPr>
              <w:t>/Clean-up</w:t>
            </w:r>
            <w:r w:rsidRPr="003A271A">
              <w:rPr>
                <w:rFonts w:ascii="Arial" w:hAnsi="Arial" w:cs="Arial"/>
              </w:rPr>
              <w:t xml:space="preserve"> </w:t>
            </w:r>
          </w:p>
          <w:p w:rsidR="0097291F" w:rsidRPr="003A271A" w:rsidRDefault="0097291F" w:rsidP="00BC6FDA">
            <w:pPr>
              <w:rPr>
                <w:rFonts w:ascii="Arial" w:hAnsi="Arial" w:cs="Arial"/>
              </w:rPr>
            </w:pPr>
          </w:p>
        </w:tc>
      </w:tr>
      <w:tr w:rsidR="00CE5761" w:rsidRPr="003A271A" w:rsidTr="00BC6FDA">
        <w:trPr>
          <w:trHeight w:val="746"/>
        </w:trPr>
        <w:tc>
          <w:tcPr>
            <w:tcW w:w="1800" w:type="dxa"/>
          </w:tcPr>
          <w:p w:rsidR="00CE5761" w:rsidRPr="003A271A" w:rsidRDefault="001F4937" w:rsidP="00CE5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1:15 – 2:00</w:t>
            </w:r>
            <w:r w:rsidR="00CE5761" w:rsidRPr="003A27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</w:tcPr>
          <w:p w:rsidR="00CE5761" w:rsidRPr="003A271A" w:rsidRDefault="00CE5761" w:rsidP="00CE5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</w:t>
            </w:r>
          </w:p>
        </w:tc>
        <w:tc>
          <w:tcPr>
            <w:tcW w:w="6868" w:type="dxa"/>
          </w:tcPr>
          <w:p w:rsidR="00CE5761" w:rsidRPr="003A271A" w:rsidRDefault="00CE5761" w:rsidP="00CE57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STEM activity, model hands-on lab/science activity</w:t>
            </w:r>
            <w:r w:rsidR="001F4937">
              <w:rPr>
                <w:rFonts w:ascii="Arial" w:hAnsi="Arial" w:cs="Arial"/>
              </w:rPr>
              <w:t>/Restroom</w:t>
            </w:r>
          </w:p>
        </w:tc>
      </w:tr>
      <w:tr w:rsidR="00CE5761" w:rsidRPr="003A271A" w:rsidTr="00BC6FDA">
        <w:trPr>
          <w:trHeight w:val="746"/>
        </w:trPr>
        <w:tc>
          <w:tcPr>
            <w:tcW w:w="1800" w:type="dxa"/>
          </w:tcPr>
          <w:p w:rsidR="00CE5761" w:rsidRPr="003A271A" w:rsidRDefault="001F4937" w:rsidP="00CE5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2:00- 2:50</w:t>
            </w:r>
          </w:p>
        </w:tc>
        <w:tc>
          <w:tcPr>
            <w:tcW w:w="2700" w:type="dxa"/>
          </w:tcPr>
          <w:p w:rsidR="00CE5761" w:rsidRPr="003A271A" w:rsidRDefault="001F4937" w:rsidP="00CE5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Related Arts</w:t>
            </w:r>
          </w:p>
        </w:tc>
        <w:tc>
          <w:tcPr>
            <w:tcW w:w="6868" w:type="dxa"/>
          </w:tcPr>
          <w:p w:rsidR="00CE5761" w:rsidRDefault="001F4937" w:rsidP="00CE5761">
            <w:pPr>
              <w:rPr>
                <w:rFonts w:ascii="Arial" w:hAnsi="Arial" w:cs="Arial"/>
              </w:rPr>
            </w:pPr>
            <w:r w:rsidRPr="001F4937">
              <w:rPr>
                <w:rFonts w:ascii="Arial" w:hAnsi="Arial" w:cs="Arial"/>
                <w:b/>
              </w:rPr>
              <w:t>Gym</w:t>
            </w:r>
            <w:r w:rsidR="002B3483">
              <w:rPr>
                <w:rFonts w:ascii="Arial" w:hAnsi="Arial" w:cs="Arial"/>
              </w:rPr>
              <w:t>- Mon</w:t>
            </w:r>
            <w:proofErr w:type="gramStart"/>
            <w:r w:rsidR="002B34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/</w:t>
            </w:r>
            <w:proofErr w:type="gramEnd"/>
            <w:r>
              <w:rPr>
                <w:rFonts w:ascii="Arial" w:hAnsi="Arial" w:cs="Arial"/>
              </w:rPr>
              <w:t>Thurs.</w:t>
            </w:r>
            <w:r w:rsidR="002B3483">
              <w:rPr>
                <w:rFonts w:ascii="Arial" w:hAnsi="Arial" w:cs="Arial"/>
              </w:rPr>
              <w:t xml:space="preserve">  </w:t>
            </w:r>
            <w:r w:rsidR="002B3483" w:rsidRPr="002B3483">
              <w:rPr>
                <w:rFonts w:ascii="Arial" w:hAnsi="Arial" w:cs="Arial"/>
                <w:b/>
              </w:rPr>
              <w:t>Art</w:t>
            </w:r>
            <w:r w:rsidR="002B3483">
              <w:rPr>
                <w:rFonts w:ascii="Arial" w:hAnsi="Arial" w:cs="Arial"/>
              </w:rPr>
              <w:t>- Tues</w:t>
            </w:r>
            <w:proofErr w:type="gramStart"/>
            <w:r w:rsidR="002B3483">
              <w:rPr>
                <w:rFonts w:ascii="Arial" w:hAnsi="Arial" w:cs="Arial"/>
              </w:rPr>
              <w:t>./</w:t>
            </w:r>
            <w:proofErr w:type="gramEnd"/>
            <w:r w:rsidR="002B3483">
              <w:rPr>
                <w:rFonts w:ascii="Arial" w:hAnsi="Arial" w:cs="Arial"/>
              </w:rPr>
              <w:t xml:space="preserve">Fri. </w:t>
            </w:r>
            <w:r w:rsidR="002B3483" w:rsidRPr="002B3483">
              <w:rPr>
                <w:rFonts w:ascii="Arial" w:hAnsi="Arial" w:cs="Arial"/>
                <w:b/>
              </w:rPr>
              <w:t>Music</w:t>
            </w:r>
            <w:r w:rsidR="002B3483">
              <w:rPr>
                <w:rFonts w:ascii="Arial" w:hAnsi="Arial" w:cs="Arial"/>
              </w:rPr>
              <w:t>- Wed.</w:t>
            </w:r>
          </w:p>
          <w:p w:rsidR="001F4937" w:rsidRPr="003A271A" w:rsidRDefault="001F4937" w:rsidP="00CE576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CE5761" w:rsidRPr="003A271A" w:rsidTr="00BC6FDA">
        <w:trPr>
          <w:trHeight w:val="746"/>
        </w:trPr>
        <w:tc>
          <w:tcPr>
            <w:tcW w:w="1800" w:type="dxa"/>
          </w:tcPr>
          <w:p w:rsidR="00CE5761" w:rsidRPr="003A271A" w:rsidRDefault="001F4937" w:rsidP="00CE5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2:50-3:02</w:t>
            </w:r>
          </w:p>
        </w:tc>
        <w:tc>
          <w:tcPr>
            <w:tcW w:w="2700" w:type="dxa"/>
          </w:tcPr>
          <w:p w:rsidR="00CE5761" w:rsidRPr="003A271A" w:rsidRDefault="001F4937" w:rsidP="00CE5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 AND SACK</w:t>
            </w:r>
          </w:p>
        </w:tc>
        <w:tc>
          <w:tcPr>
            <w:tcW w:w="6868" w:type="dxa"/>
          </w:tcPr>
          <w:p w:rsidR="00CE5761" w:rsidRPr="003A271A" w:rsidRDefault="00CE5761" w:rsidP="00CE5761">
            <w:pPr>
              <w:rPr>
                <w:rFonts w:ascii="Arial" w:hAnsi="Arial" w:cs="Arial"/>
              </w:rPr>
            </w:pPr>
          </w:p>
        </w:tc>
      </w:tr>
    </w:tbl>
    <w:p w:rsidR="0097291F" w:rsidRDefault="0097291F" w:rsidP="0097291F">
      <w:pPr>
        <w:spacing w:line="276" w:lineRule="auto"/>
        <w:rPr>
          <w:b/>
          <w:bCs/>
          <w:u w:val="single"/>
        </w:rPr>
      </w:pPr>
    </w:p>
    <w:p w:rsidR="0097291F" w:rsidRDefault="0097291F" w:rsidP="0097291F"/>
    <w:p w:rsidR="00A40365" w:rsidRDefault="002B3483"/>
    <w:sectPr w:rsidR="00A40365" w:rsidSect="00EE5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1F"/>
    <w:rsid w:val="00092F74"/>
    <w:rsid w:val="00102BAF"/>
    <w:rsid w:val="001F4937"/>
    <w:rsid w:val="00236BF9"/>
    <w:rsid w:val="002B3483"/>
    <w:rsid w:val="00534216"/>
    <w:rsid w:val="00936397"/>
    <w:rsid w:val="0097291F"/>
    <w:rsid w:val="00C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62CB"/>
  <w15:chartTrackingRefBased/>
  <w15:docId w15:val="{F5AB06C6-BDFA-4A20-9017-2AC17D28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1F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91F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Marcia L.</dc:creator>
  <cp:keywords/>
  <dc:description/>
  <cp:lastModifiedBy>Lewis, Marcia L.</cp:lastModifiedBy>
  <cp:revision>2</cp:revision>
  <dcterms:created xsi:type="dcterms:W3CDTF">2022-08-18T01:26:00Z</dcterms:created>
  <dcterms:modified xsi:type="dcterms:W3CDTF">2022-08-18T01:26:00Z</dcterms:modified>
</cp:coreProperties>
</file>